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06D" w:rsidRDefault="003A706D" w:rsidP="003A7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AD25AE" w:rsidRDefault="00AD25AE" w:rsidP="003A7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706D" w:rsidRDefault="003A706D" w:rsidP="003A706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6C76" w:rsidRPr="00FD4009" w:rsidRDefault="00226C76" w:rsidP="00226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 ПОСТАВКИ ТОВАРА № ________</w:t>
      </w:r>
    </w:p>
    <w:p w:rsidR="00226C76" w:rsidRPr="00FD4009" w:rsidRDefault="00226C76" w:rsidP="00226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C76" w:rsidRPr="00FD4009" w:rsidRDefault="00226C76" w:rsidP="0022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FD40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Тирасполь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 20___ г.</w:t>
      </w:r>
    </w:p>
    <w:p w:rsidR="00226C76" w:rsidRPr="00FD4009" w:rsidRDefault="00226C76" w:rsidP="0022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C76" w:rsidRPr="00FD4009" w:rsidRDefault="00226C76" w:rsidP="00226C7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FD4009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(организационно-правовая форма и наименование юридического лица)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__________________ </w:t>
      </w:r>
      <w:r w:rsidRPr="00FD4009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 с одной стороны, и ГУП «Водоснабжение и водоотведение»,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«Покупатель», в лице генерального директора В.П. </w:t>
      </w:r>
      <w:proofErr w:type="spellStart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Ботнарь</w:t>
      </w:r>
      <w:proofErr w:type="spellEnd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другой стороны, при совместном упоминании именуемые «Стороны», заключили настоящий контракт (далее – контракт) о нижеследующем:</w:t>
      </w:r>
    </w:p>
    <w:p w:rsidR="00226C76" w:rsidRPr="00642330" w:rsidRDefault="00226C76" w:rsidP="00226C76">
      <w:pPr>
        <w:numPr>
          <w:ilvl w:val="0"/>
          <w:numId w:val="26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КОНТРАКТА</w:t>
      </w:r>
    </w:p>
    <w:p w:rsidR="00226C76" w:rsidRPr="00FD4009" w:rsidRDefault="00226C76" w:rsidP="00226C7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настоящему контракту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 Покупателю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спецобувь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(Сапоги кирзовые, б</w:t>
      </w:r>
      <w:r w:rsidRPr="001849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отинки кожаные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– Товар, в ассортименте, количестве, 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ценам,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:rsidR="00226C76" w:rsidRPr="00FD4009" w:rsidRDefault="00226C76" w:rsidP="00226C7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226C76" w:rsidRPr="00FD4009" w:rsidRDefault="00226C76" w:rsidP="00226C7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Качество Товара должно соответствовать требованиям соответствующих ГОСТов или ТУ, предъявляемых к данному виду Товара.</w:t>
      </w:r>
    </w:p>
    <w:p w:rsidR="00226C76" w:rsidRPr="00FD4009" w:rsidRDefault="00226C76" w:rsidP="00226C7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226C76" w:rsidRDefault="00226C76" w:rsidP="00226C7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Право собственности на Товар переходит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Покупателю в момент поставки.</w:t>
      </w:r>
    </w:p>
    <w:p w:rsidR="00226C76" w:rsidRDefault="00226C76" w:rsidP="00226C7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r w:rsidRPr="006423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из Сторон гарантирует, что на момент заключения настоящего Контракта, не ограничена законом, другим правовым актом, судебным решением или другим, предусмотренным соответствующим действующим законодательством способом в своем праве заключать настоящий Контракт и выполнять все условия, определенные в нем.</w:t>
      </w:r>
    </w:p>
    <w:p w:rsidR="00226C76" w:rsidRPr="00FD4009" w:rsidRDefault="00226C76" w:rsidP="00226C7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C76" w:rsidRPr="00642330" w:rsidRDefault="00226C76" w:rsidP="00226C76">
      <w:pPr>
        <w:numPr>
          <w:ilvl w:val="0"/>
          <w:numId w:val="26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ЦЕНА 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:rsidR="00226C76" w:rsidRPr="00FD4009" w:rsidRDefault="00226C76" w:rsidP="00226C7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Общая цена контракта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___________________________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2021 год, утвержденному «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года.</w:t>
      </w:r>
    </w:p>
    <w:p w:rsidR="00226C76" w:rsidRPr="00FD4009" w:rsidRDefault="00226C76" w:rsidP="0022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контракта, указанная в пункте 2.1. контракта,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:rsidR="00226C76" w:rsidRDefault="00226C76" w:rsidP="0022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контракта, указанная в пункте 2.1. контракта, может изменяться в соответствии с </w:t>
      </w:r>
      <w:proofErr w:type="gramStart"/>
      <w:r w:rsidRPr="006423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 законодательства</w:t>
      </w:r>
      <w:proofErr w:type="gramEnd"/>
      <w:r w:rsidRPr="0064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Приднестровской Молдавской Республики в сфере закупок.</w:t>
      </w:r>
    </w:p>
    <w:p w:rsidR="00226C76" w:rsidRPr="00FD4009" w:rsidRDefault="00226C76" w:rsidP="0022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за единицу Товара устанавливается в рублях Приднестровской Молдавской Республики и указана в Спецификации, являющейся неотъемлемой частью настоящего контракта (Приложение №1) и в товаросопроводительной документации (ТТН).</w:t>
      </w:r>
    </w:p>
    <w:p w:rsidR="00226C76" w:rsidRPr="00FD4009" w:rsidRDefault="00226C76" w:rsidP="0022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Расчеты по настоящему контракту за каждую поставленную партию Товара производятся в рублях Приднестровской Молдавской Республики, путем перечисления денежных средств на расчетный счет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в течение 10 (десяти)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банковских дней с даты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ставки Покупателю партии Товара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выставленного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 к оплате (дата поставки фиксируется в товаросопроводительной документации и счете к оплате).</w:t>
      </w:r>
    </w:p>
    <w:p w:rsidR="00226C76" w:rsidRPr="00FD4009" w:rsidRDefault="00226C76" w:rsidP="0022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Датой осуществления платежей по настоящему контракту является дата зачисления денежных средств на расчетный счёт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родавца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6C76" w:rsidRPr="00FD4009" w:rsidRDefault="00226C76" w:rsidP="0022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Источник финансирования – собственные средства Покупателя.</w:t>
      </w:r>
    </w:p>
    <w:p w:rsidR="00226C76" w:rsidRPr="00FD4009" w:rsidRDefault="00226C76" w:rsidP="00226C76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нарушения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сроков исполнения обязательств по настоящему контракту Покупатель перечисляет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Поставщику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за поставленный Товар в размере, уменьшенном на размер установленной настоящим контрактом неустойки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(пени)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26C76" w:rsidRPr="00FD4009" w:rsidRDefault="00226C76" w:rsidP="00226C76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C76" w:rsidRPr="00642330" w:rsidRDefault="00226C76" w:rsidP="00226C76">
      <w:pPr>
        <w:numPr>
          <w:ilvl w:val="0"/>
          <w:numId w:val="26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ПРИЕМА-ПЕРЕДАЧИ ТОВАРА</w:t>
      </w:r>
    </w:p>
    <w:p w:rsidR="00226C76" w:rsidRPr="00FD4009" w:rsidRDefault="00226C76" w:rsidP="00226C7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Товар поставляется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срока действия настоящего Контракта отдельными партиями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заявок Покупателя в согласованные сроки, но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 (тридцати)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с момента получения заявки Покупателя. </w:t>
      </w:r>
    </w:p>
    <w:p w:rsidR="00226C76" w:rsidRPr="00FD4009" w:rsidRDefault="00226C76" w:rsidP="00226C7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Периодичность поставок отдельных партий Товара в течение срока действия настоящего Контракта определяются с учетом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потребности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соответствующем Товаре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согласовываются Сторонами посредством подачи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заявки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969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оставляет за собой право выбирать Товар нужного ему ассортимента и в объеме, необходимом для его производственной деятельности. Объемы заявленного Товара могут корректироваться в течении обозначенного периода в сторону уменьшения. Общий срок выборки Товара по настоящему контракту составляет с момента вступления настоящего контракта в силу и по 31 декабря 2021 года.</w:t>
      </w:r>
    </w:p>
    <w:p w:rsidR="00226C76" w:rsidRPr="00FD4009" w:rsidRDefault="00226C76" w:rsidP="00226C7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Датой поставки партии Товара является дата подписания уполномоченным представителем товарно-транспортной накладной.</w:t>
      </w:r>
    </w:p>
    <w:p w:rsidR="00226C76" w:rsidRPr="00FD4009" w:rsidRDefault="00226C76" w:rsidP="00226C76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родавцом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Покупателем.</w:t>
      </w:r>
    </w:p>
    <w:p w:rsidR="00226C76" w:rsidRPr="00FD4009" w:rsidRDefault="00226C76" w:rsidP="00226C76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родавец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обязуется за свой счет устранить выявленные недостатки, повреждения Товара не позднее 5 (пяти)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:rsidR="00226C76" w:rsidRPr="00FD4009" w:rsidRDefault="00226C76" w:rsidP="00226C76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родавец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согласованный Сторонами срок, но не более 10 (десяти) рабочих дней обязан устранить их своими силами и за свой счет.  </w:t>
      </w:r>
    </w:p>
    <w:p w:rsidR="00226C76" w:rsidRDefault="00226C76" w:rsidP="00226C7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Доставка Товара осуществляется транспортом и за счет средств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оставщика</w:t>
      </w:r>
      <w:r w:rsidRPr="00AA4868">
        <w:t xml:space="preserve"> </w:t>
      </w:r>
      <w:r w:rsidRPr="00AA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нахождения склада Покупателя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6C76" w:rsidRPr="00FD4009" w:rsidRDefault="00226C76" w:rsidP="00226C7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C76" w:rsidRPr="007B2F88" w:rsidRDefault="00226C76" w:rsidP="00226C76">
      <w:pPr>
        <w:numPr>
          <w:ilvl w:val="0"/>
          <w:numId w:val="29"/>
        </w:num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226C76" w:rsidRPr="00FD4009" w:rsidRDefault="00226C76" w:rsidP="00226C7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FD40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родавец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обязан: </w:t>
      </w:r>
    </w:p>
    <w:p w:rsidR="00226C76" w:rsidRPr="00FD4009" w:rsidRDefault="00226C76" w:rsidP="00226C7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4.1.1.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контрактом передать по ТТН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:rsidR="00226C76" w:rsidRPr="00FD4009" w:rsidRDefault="00226C76" w:rsidP="00226C7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(ТТН, сертификат соответствия и т.д.).</w:t>
      </w:r>
    </w:p>
    <w:p w:rsidR="00226C76" w:rsidRPr="00FD4009" w:rsidRDefault="00226C76" w:rsidP="00226C7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Товар, качество которого соответствует обычно предъявляемым требованиям,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ГОСТам.</w:t>
      </w:r>
    </w:p>
    <w:p w:rsidR="00226C76" w:rsidRPr="00FD4009" w:rsidRDefault="00226C76" w:rsidP="00226C7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Товара.</w:t>
      </w:r>
    </w:p>
    <w:p w:rsidR="00226C76" w:rsidRPr="007B2F88" w:rsidRDefault="00226C76" w:rsidP="00226C7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F88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Выполнять иные обязанности, предусмотренные действующим законодательством Приднестровской Молдавской Республики</w:t>
      </w:r>
      <w:r w:rsidRPr="007B2F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226C76" w:rsidRPr="007B2F88" w:rsidRDefault="00226C76" w:rsidP="00226C7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Поставщик имеет право:</w:t>
      </w:r>
    </w:p>
    <w:p w:rsidR="00226C76" w:rsidRPr="007B2F88" w:rsidRDefault="00226C76" w:rsidP="00226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B2F88">
        <w:rPr>
          <w:rFonts w:ascii="Times New Roman" w:eastAsia="TimesNewRomanPSMT" w:hAnsi="Times New Roman" w:cs="Times New Roman"/>
          <w:sz w:val="24"/>
          <w:szCs w:val="24"/>
          <w:lang w:eastAsia="ru-RU"/>
        </w:rPr>
        <w:lastRenderedPageBreak/>
        <w:t xml:space="preserve">4.2.1. Требовать своевременной оплаты Товара на условиях, предусмотренных настоящим </w:t>
      </w:r>
      <w:r w:rsidRPr="007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7B2F88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226C76" w:rsidRPr="007B2F88" w:rsidRDefault="00226C76" w:rsidP="00226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B2F8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4.2.2. Требовать подписания Покупателем ТТН при поставке Поставщиком Товара </w:t>
      </w:r>
      <w:r w:rsidRPr="007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 в надлежащем количестве и ассортименте.</w:t>
      </w:r>
    </w:p>
    <w:p w:rsidR="00226C76" w:rsidRPr="007B2F88" w:rsidRDefault="00226C76" w:rsidP="00226C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F8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4.2.3. </w:t>
      </w:r>
      <w:r w:rsidRPr="007B2F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действующим законодательством Приднестровской Молдавской Республики.</w:t>
      </w:r>
    </w:p>
    <w:p w:rsidR="00226C76" w:rsidRPr="007B2F88" w:rsidRDefault="00226C76" w:rsidP="00226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:rsidR="00226C76" w:rsidRPr="007B2F88" w:rsidRDefault="00226C76" w:rsidP="00226C7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Оплатить поставленный Товара в порядке и на условиях, предусмотренных настоящим контрактом. </w:t>
      </w:r>
    </w:p>
    <w:p w:rsidR="00226C76" w:rsidRPr="007B2F88" w:rsidRDefault="00226C76" w:rsidP="00226C7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F88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Совершить все действия, обеспечивающие принятие Товара при поставке Товара надлежащего качества в надлежащем количестве, ассортименте и по цене, согласно условиям контракта.</w:t>
      </w:r>
    </w:p>
    <w:p w:rsidR="00226C76" w:rsidRPr="007B2F88" w:rsidRDefault="00226C76" w:rsidP="00226C7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Осуществить проверку ассортимента, количества и качества Товара при его приемке. </w:t>
      </w:r>
    </w:p>
    <w:p w:rsidR="00226C76" w:rsidRPr="007B2F88" w:rsidRDefault="00226C76" w:rsidP="00226C7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F88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4.3.4.Выполнять иные обязанности, предусмотренные законодательством Приднестровской Молдавской Республики.</w:t>
      </w:r>
    </w:p>
    <w:p w:rsidR="00226C76" w:rsidRPr="007B2F88" w:rsidRDefault="00226C76" w:rsidP="00226C7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:rsidR="00226C76" w:rsidRPr="007B2F88" w:rsidRDefault="00226C76" w:rsidP="00226C76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B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7B2F8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</w:t>
      </w:r>
      <w:proofErr w:type="gramStart"/>
      <w:r w:rsidRPr="007B2F8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Поставщика</w:t>
      </w:r>
      <w:proofErr w:type="gramEnd"/>
      <w:r w:rsidRPr="007B2F8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</w:t>
      </w:r>
      <w:r w:rsidRPr="007B2F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7B2F88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226C76" w:rsidRPr="007B2F88" w:rsidRDefault="00226C76" w:rsidP="00226C76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B2F8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7B2F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Требовать от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Поставщика</w:t>
      </w:r>
      <w:r w:rsidRPr="007B2F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своевременного устранения выявленных недостатков Товара.</w:t>
      </w:r>
    </w:p>
    <w:p w:rsidR="00226C76" w:rsidRPr="007B2F88" w:rsidRDefault="00226C76" w:rsidP="00226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4.4.3. Принять решение об одностороннем отказе от исполнения </w:t>
      </w:r>
      <w:proofErr w:type="gramStart"/>
      <w:r w:rsidRPr="007B2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настоящего  контракта</w:t>
      </w:r>
      <w:proofErr w:type="gramEnd"/>
      <w:r w:rsidRPr="007B2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:rsidR="00226C76" w:rsidRPr="007B2F88" w:rsidRDefault="00226C76" w:rsidP="00226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B2F88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 Реализовывать иные права, предусмотренные законодательством Приднестровской Молдавской Республики.</w:t>
      </w:r>
    </w:p>
    <w:p w:rsidR="00226C76" w:rsidRPr="00FD4009" w:rsidRDefault="00226C76" w:rsidP="00226C7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C76" w:rsidRPr="00FD4009" w:rsidRDefault="00226C76" w:rsidP="00226C7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226C76" w:rsidRPr="00FD4009" w:rsidRDefault="00226C76" w:rsidP="00226C7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</w:t>
      </w:r>
      <w:proofErr w:type="gramStart"/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  настоящему</w:t>
      </w:r>
      <w:proofErr w:type="gramEnd"/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226C76" w:rsidRPr="00FD4009" w:rsidRDefault="00226C76" w:rsidP="00226C7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226C76" w:rsidRPr="00FD4009" w:rsidRDefault="00226C76" w:rsidP="00226C7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5.3. В случае неисполнения или ненадлежащего исполнения </w:t>
      </w:r>
      <w:r w:rsidRPr="00E71F1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Продавц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ом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своих обязательств по настоящему контракту, он уплачивает Покупателю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 </w:t>
      </w:r>
    </w:p>
    <w:p w:rsidR="00226C76" w:rsidRPr="00FD4009" w:rsidRDefault="00226C76" w:rsidP="00226C7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5.4. В случае неисполнения или ненадлежащего исполнения Покупателем своих обязательств по настоящему контракту, он уплачивает </w:t>
      </w:r>
      <w:r w:rsidRPr="00E71F1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Продавц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у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226C76" w:rsidRPr="00FD4009" w:rsidRDefault="00226C76" w:rsidP="00226C7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5.5.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10-ти (десяти) рабочих дней со дня получения.</w:t>
      </w:r>
    </w:p>
    <w:p w:rsidR="00226C76" w:rsidRPr="00FD4009" w:rsidRDefault="00226C76" w:rsidP="00226C7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lastRenderedPageBreak/>
        <w:t>5.6.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226C76" w:rsidRPr="00FD4009" w:rsidRDefault="00226C76" w:rsidP="00226C7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5.7.  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226C76" w:rsidRPr="00FD4009" w:rsidRDefault="00226C76" w:rsidP="00226C7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5.8. Требования по уплате процентов, неустойки и возмещения убытков должны быть исполнены Стороной-должником в течении 10-ти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226C76" w:rsidRPr="00FD4009" w:rsidRDefault="00226C76" w:rsidP="00226C7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C76" w:rsidRPr="00FD4009" w:rsidRDefault="00226C76" w:rsidP="00226C7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КАЧЕСТВО И КОМПЛЕКТНОСТЬ ТОВАРА</w:t>
      </w:r>
    </w:p>
    <w:p w:rsidR="00226C76" w:rsidRPr="00FD4009" w:rsidRDefault="00226C76" w:rsidP="00226C7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Товар поставляется в порядке, обеспечивающем его сохранность при надлежащем хранении и транспортировке.</w:t>
      </w:r>
    </w:p>
    <w:p w:rsidR="00226C76" w:rsidRDefault="00226C76" w:rsidP="00226C7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Качество Товара должн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 требованиям соответствующих ГОСТов или ТУ, предъявляемых к данному виду Товара.</w:t>
      </w:r>
    </w:p>
    <w:p w:rsidR="00226C76" w:rsidRPr="00FD4009" w:rsidRDefault="00226C76" w:rsidP="00226C7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>
        <w:rPr>
          <w:rFonts w:ascii="Times New Roman" w:hAnsi="Times New Roman" w:cs="Times New Roman"/>
          <w:sz w:val="24"/>
          <w:szCs w:val="24"/>
        </w:rPr>
        <w:t>Гарантийный срок на товар – не менее 12 месяцев с момента подписания представителями Сторон приемо-сдаточных документов.</w:t>
      </w:r>
    </w:p>
    <w:p w:rsidR="00226C76" w:rsidRDefault="00226C76" w:rsidP="00226C7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поставки Товара ненадлежащего качества, </w:t>
      </w:r>
      <w:r w:rsidRPr="00E71F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71F1A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заменить или принять забракованный Товар в сроки, согласованные с Покупателем на основании </w:t>
      </w:r>
      <w:proofErr w:type="spellStart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отбраковочной</w:t>
      </w:r>
      <w:proofErr w:type="spellEnd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накладной, но не позднее 10 (десяти) календарных дней с момента получения уведомления.</w:t>
      </w:r>
    </w:p>
    <w:p w:rsidR="00226C76" w:rsidRPr="00FD4009" w:rsidRDefault="00226C76" w:rsidP="00226C7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 остальном, что не установлено настоящим Контрактом при обнаружении неисправности Товара, его несоответствия установленным требованиям, Стороны руководствуются действующим законодательством Приднестровской Молдавской Республики.</w:t>
      </w:r>
    </w:p>
    <w:p w:rsidR="00226C76" w:rsidRPr="00FD4009" w:rsidRDefault="00226C76" w:rsidP="00226C76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C76" w:rsidRPr="00FD4009" w:rsidRDefault="00226C76" w:rsidP="00226C7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 (ДЕЙСТВИЕ НЕПРЕОДОЛИМОЙ СИЛЫ)</w:t>
      </w:r>
    </w:p>
    <w:p w:rsidR="00226C76" w:rsidRPr="00FD4009" w:rsidRDefault="00226C76" w:rsidP="00226C7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226C76" w:rsidRPr="00FD4009" w:rsidRDefault="00226C76" w:rsidP="00226C7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226C76" w:rsidRPr="00FD4009" w:rsidRDefault="00226C76" w:rsidP="00226C7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226C76" w:rsidRPr="00FD4009" w:rsidRDefault="00226C76" w:rsidP="00226C7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226C76" w:rsidRPr="00FD4009" w:rsidRDefault="00226C76" w:rsidP="00226C7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226C76" w:rsidRPr="00FD4009" w:rsidRDefault="00226C76" w:rsidP="00226C7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мажорными, заключением компетентного органа Приднестровской Молдавской Республики.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26C76" w:rsidRPr="00FD4009" w:rsidRDefault="00226C76" w:rsidP="00226C7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:rsidR="00226C76" w:rsidRPr="00FD4009" w:rsidRDefault="00226C76" w:rsidP="00226C7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226C76" w:rsidRDefault="00226C76" w:rsidP="00226C7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226C76" w:rsidRPr="00FD4009" w:rsidRDefault="00226C76" w:rsidP="00226C7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C76" w:rsidRPr="00FD4009" w:rsidRDefault="00226C76" w:rsidP="00226C7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КОНТРАКТА</w:t>
      </w:r>
    </w:p>
    <w:p w:rsidR="00226C76" w:rsidRPr="00FD4009" w:rsidRDefault="00226C76" w:rsidP="00226C7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взаиморасчетов.</w:t>
      </w:r>
    </w:p>
    <w:p w:rsidR="00226C76" w:rsidRDefault="00226C76" w:rsidP="00226C7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:rsidR="00226C76" w:rsidRPr="00FD4009" w:rsidRDefault="00226C76" w:rsidP="00226C7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C76" w:rsidRPr="00FD4009" w:rsidRDefault="00226C76" w:rsidP="00226C7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226C76" w:rsidRPr="00FD4009" w:rsidRDefault="00226C76" w:rsidP="00226C7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226C76" w:rsidRPr="00FD4009" w:rsidRDefault="00226C76" w:rsidP="00226C7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226C76" w:rsidRPr="00FD4009" w:rsidRDefault="00226C76" w:rsidP="00226C76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10.3. Изменение условий настоящего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226C76" w:rsidRPr="00FD4009" w:rsidRDefault="00226C76" w:rsidP="00226C7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226C76" w:rsidRPr="00FD4009" w:rsidRDefault="00226C76" w:rsidP="00226C7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Все Приложения к настоящему контракту являются его неотъемлемой частью.</w:t>
      </w:r>
    </w:p>
    <w:p w:rsidR="00226C76" w:rsidRPr="00FD4009" w:rsidRDefault="00226C76" w:rsidP="00226C7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C76" w:rsidRPr="00FD4009" w:rsidRDefault="00226C76" w:rsidP="00226C7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ЮРИДИЧЕСКИЕ АДРЕСА, </w:t>
      </w:r>
      <w:proofErr w:type="gramStart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 ПОДПИСИ СТОРОН</w:t>
      </w:r>
    </w:p>
    <w:p w:rsidR="00226C76" w:rsidRPr="00FD4009" w:rsidRDefault="00226C76" w:rsidP="0022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3"/>
        <w:gridCol w:w="4922"/>
      </w:tblGrid>
      <w:tr w:rsidR="00226C76" w:rsidRPr="00FD4009" w:rsidTr="0051422F">
        <w:trPr>
          <w:trHeight w:val="1840"/>
        </w:trPr>
        <w:tc>
          <w:tcPr>
            <w:tcW w:w="4716" w:type="dxa"/>
          </w:tcPr>
          <w:p w:rsidR="00226C76" w:rsidRPr="007B2F88" w:rsidRDefault="00226C76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Продавец:</w:t>
            </w:r>
          </w:p>
          <w:p w:rsidR="00226C76" w:rsidRPr="00FD4009" w:rsidRDefault="00226C76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6C76" w:rsidRDefault="00226C76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6C76" w:rsidRDefault="00226C76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6C76" w:rsidRDefault="00226C76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6C76" w:rsidRDefault="00226C76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6C76" w:rsidRDefault="00226C76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6C76" w:rsidRDefault="00226C76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6C76" w:rsidRDefault="00226C76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6C76" w:rsidRDefault="00226C76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6C76" w:rsidRDefault="00226C76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6C76" w:rsidRDefault="00226C76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6C76" w:rsidRDefault="00226C76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6C76" w:rsidRPr="00FD4009" w:rsidRDefault="00226C76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6C76" w:rsidRPr="00FD4009" w:rsidRDefault="00226C76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«____» ______________ </w:t>
            </w:r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  <w:p w:rsidR="00226C76" w:rsidRPr="00FD4009" w:rsidRDefault="00226C76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</w:tcPr>
          <w:p w:rsidR="00226C76" w:rsidRPr="00FD4009" w:rsidRDefault="00226C76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:rsidR="00226C76" w:rsidRPr="00FD4009" w:rsidRDefault="00226C76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C76" w:rsidRPr="00FD4009" w:rsidRDefault="00226C76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C76" w:rsidRPr="00FD4009" w:rsidRDefault="00226C76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226C76" w:rsidRPr="00FD4009" w:rsidRDefault="00226C76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226C76" w:rsidRPr="00FD4009" w:rsidRDefault="00226C76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226C76" w:rsidRPr="00FD4009" w:rsidRDefault="00226C76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226C76" w:rsidRPr="00FD4009" w:rsidRDefault="00226C76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226C76" w:rsidRPr="00FD4009" w:rsidRDefault="00226C76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226C76" w:rsidRPr="00FD4009" w:rsidRDefault="00226C76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226C76" w:rsidRPr="00FD4009" w:rsidRDefault="00226C76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226C76" w:rsidRPr="00FD4009" w:rsidRDefault="00226C76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226C76" w:rsidRPr="00FD4009" w:rsidRDefault="00226C76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226C76" w:rsidRPr="00FD4009" w:rsidRDefault="00226C76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6C76" w:rsidRPr="00FD4009" w:rsidRDefault="00226C76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26C76" w:rsidRPr="00FD4009" w:rsidRDefault="00226C76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C76" w:rsidRPr="00FD4009" w:rsidRDefault="00226C76" w:rsidP="0051422F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C76" w:rsidRPr="00FD4009" w:rsidRDefault="00226C76" w:rsidP="0051422F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C76" w:rsidRPr="00FD4009" w:rsidRDefault="00226C76" w:rsidP="0051422F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6C76" w:rsidRPr="00FD4009" w:rsidRDefault="00226C76" w:rsidP="00226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226C76" w:rsidRDefault="00226C76" w:rsidP="00226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контракту поставки товара </w:t>
      </w:r>
    </w:p>
    <w:p w:rsidR="00226C76" w:rsidRPr="00FD4009" w:rsidRDefault="00226C76" w:rsidP="00226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 № ______</w:t>
      </w:r>
    </w:p>
    <w:p w:rsidR="00226C76" w:rsidRPr="00FD4009" w:rsidRDefault="00226C76" w:rsidP="00226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C76" w:rsidRPr="00FD4009" w:rsidRDefault="00226C76" w:rsidP="00226C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C76" w:rsidRPr="00FD4009" w:rsidRDefault="00226C76" w:rsidP="00226C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СПЕЦИФИКАЦИЯ </w:t>
      </w:r>
    </w:p>
    <w:p w:rsidR="00226C76" w:rsidRPr="00FD4009" w:rsidRDefault="00226C76" w:rsidP="00226C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C76" w:rsidRPr="00FD4009" w:rsidRDefault="00226C76" w:rsidP="0022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____________________                                                                                ________________</w:t>
      </w:r>
    </w:p>
    <w:p w:rsidR="00226C76" w:rsidRPr="00FD4009" w:rsidRDefault="00226C76" w:rsidP="0022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575" w:tblpY="13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8"/>
        <w:gridCol w:w="2122"/>
        <w:gridCol w:w="850"/>
        <w:gridCol w:w="1276"/>
        <w:gridCol w:w="1417"/>
        <w:gridCol w:w="1134"/>
        <w:gridCol w:w="1985"/>
      </w:tblGrid>
      <w:tr w:rsidR="00226C76" w:rsidRPr="00FD4009" w:rsidTr="0051422F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26C76" w:rsidRPr="00FD4009" w:rsidRDefault="00226C76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0" w:type="dxa"/>
            <w:gridSpan w:val="2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26C76" w:rsidRPr="00FD4009" w:rsidRDefault="00226C76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850" w:type="dxa"/>
            <w:shd w:val="clear" w:color="auto" w:fill="F6F6F6"/>
          </w:tcPr>
          <w:p w:rsidR="00226C76" w:rsidRPr="00FD4009" w:rsidRDefault="00226C76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26C76" w:rsidRPr="00FD4009" w:rsidRDefault="00226C76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7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26C76" w:rsidRPr="00FD4009" w:rsidRDefault="00226C76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26C76" w:rsidRPr="00FD4009" w:rsidRDefault="00226C76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  <w:r w:rsidRPr="009A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ед.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26C76" w:rsidRPr="00FD4009" w:rsidRDefault="00226C76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226C76" w:rsidRPr="00FD4009" w:rsidTr="0051422F">
        <w:tc>
          <w:tcPr>
            <w:tcW w:w="111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26C76" w:rsidRPr="00FD4009" w:rsidRDefault="00226C76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gridSpan w:val="2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26C76" w:rsidRPr="00FD4009" w:rsidRDefault="00226C76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</w:tcPr>
          <w:p w:rsidR="00226C76" w:rsidRPr="00FD4009" w:rsidRDefault="00226C76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26C76" w:rsidRPr="00FD4009" w:rsidRDefault="00226C76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26C76" w:rsidRPr="00FD4009" w:rsidRDefault="00226C76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26C76" w:rsidRPr="00FD4009" w:rsidRDefault="00226C76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26C76" w:rsidRPr="00FD4009" w:rsidRDefault="00226C76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6C76" w:rsidRPr="00FD4009" w:rsidTr="0051422F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26C76" w:rsidRPr="00FD4009" w:rsidRDefault="00226C76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gridSpan w:val="2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26C76" w:rsidRPr="00FD4009" w:rsidRDefault="00226C76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6F6F6"/>
          </w:tcPr>
          <w:p w:rsidR="00226C76" w:rsidRPr="00FD4009" w:rsidRDefault="00226C76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26C76" w:rsidRPr="00FD4009" w:rsidRDefault="00226C76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26C76" w:rsidRPr="00FD4009" w:rsidRDefault="00226C76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26C76" w:rsidRPr="00FD4009" w:rsidRDefault="00226C76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26C76" w:rsidRPr="00FD4009" w:rsidRDefault="00226C76" w:rsidP="0051422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6C76" w:rsidRPr="00FD4009" w:rsidTr="0051422F">
        <w:tc>
          <w:tcPr>
            <w:tcW w:w="1134" w:type="dxa"/>
            <w:gridSpan w:val="2"/>
            <w:shd w:val="clear" w:color="auto" w:fill="F6F6F6"/>
          </w:tcPr>
          <w:p w:rsidR="00226C76" w:rsidRPr="00FD4009" w:rsidRDefault="00226C76" w:rsidP="0051422F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9" w:type="dxa"/>
            <w:gridSpan w:val="5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26C76" w:rsidRPr="00FD4009" w:rsidRDefault="00226C76" w:rsidP="0051422F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26C76" w:rsidRPr="00FD4009" w:rsidRDefault="00226C76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6C76" w:rsidRPr="00FD4009" w:rsidRDefault="00226C76" w:rsidP="0022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C76" w:rsidRPr="00FD4009" w:rsidRDefault="00226C76" w:rsidP="00226C7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ЮРИДИЧЕСКИЕ АДРЕСА, </w:t>
      </w:r>
      <w:proofErr w:type="gramStart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ПОДПИСИ  СТОРОН</w:t>
      </w:r>
    </w:p>
    <w:p w:rsidR="00226C76" w:rsidRPr="007B2F88" w:rsidRDefault="00226C76" w:rsidP="0022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3"/>
        <w:gridCol w:w="4922"/>
      </w:tblGrid>
      <w:tr w:rsidR="00226C76" w:rsidRPr="007B2F88" w:rsidTr="0051422F">
        <w:trPr>
          <w:trHeight w:val="1840"/>
        </w:trPr>
        <w:tc>
          <w:tcPr>
            <w:tcW w:w="4716" w:type="dxa"/>
          </w:tcPr>
          <w:p w:rsidR="00226C76" w:rsidRPr="007B2F88" w:rsidRDefault="00226C76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Продавец:</w:t>
            </w:r>
          </w:p>
          <w:p w:rsidR="00226C76" w:rsidRPr="007B2F88" w:rsidRDefault="00226C76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C76" w:rsidRPr="007B2F88" w:rsidRDefault="00226C76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C76" w:rsidRDefault="00226C76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C76" w:rsidRDefault="00226C76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C76" w:rsidRDefault="00226C76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C76" w:rsidRDefault="00226C76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C76" w:rsidRDefault="00226C76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C76" w:rsidRDefault="00226C76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C76" w:rsidRDefault="00226C76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C76" w:rsidRDefault="00226C76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C76" w:rsidRDefault="00226C76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C76" w:rsidRDefault="00226C76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C76" w:rsidRDefault="00226C76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C76" w:rsidRPr="007B2F88" w:rsidRDefault="00226C76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C76" w:rsidRPr="007B2F88" w:rsidRDefault="00226C76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</w:p>
          <w:p w:rsidR="00226C76" w:rsidRPr="007B2F88" w:rsidRDefault="00226C76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</w:tcPr>
          <w:p w:rsidR="00226C76" w:rsidRPr="007B2F88" w:rsidRDefault="00226C76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:rsidR="00226C76" w:rsidRPr="007B2F88" w:rsidRDefault="00226C76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C76" w:rsidRPr="007B2F88" w:rsidRDefault="00226C76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226C76" w:rsidRPr="007B2F88" w:rsidRDefault="00226C76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226C76" w:rsidRPr="007B2F88" w:rsidRDefault="00226C76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226C76" w:rsidRPr="007B2F88" w:rsidRDefault="00226C76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226C76" w:rsidRPr="007B2F88" w:rsidRDefault="00226C76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226C76" w:rsidRPr="007B2F88" w:rsidRDefault="00226C76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226C76" w:rsidRPr="007B2F88" w:rsidRDefault="00226C76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226C76" w:rsidRPr="007B2F88" w:rsidRDefault="00226C76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226C76" w:rsidRPr="007B2F88" w:rsidRDefault="00226C76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C76" w:rsidRPr="007B2F88" w:rsidRDefault="00226C76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226C76" w:rsidRPr="007B2F88" w:rsidRDefault="00226C76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C76" w:rsidRPr="007B2F88" w:rsidRDefault="00226C76" w:rsidP="0051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226C76" w:rsidRPr="007B2F88" w:rsidRDefault="00226C76" w:rsidP="0051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C76" w:rsidRPr="007B2F88" w:rsidRDefault="00226C76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«____» ______________ 2021 г.</w:t>
            </w:r>
            <w:r w:rsidRP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26C76" w:rsidRPr="007B2F88" w:rsidRDefault="00226C76" w:rsidP="0051422F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C76" w:rsidRPr="007B2F88" w:rsidRDefault="00226C76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C76" w:rsidRPr="007B2F88" w:rsidRDefault="00226C76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C76" w:rsidRPr="007B2F88" w:rsidRDefault="00226C76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C76" w:rsidRPr="007B2F88" w:rsidRDefault="00226C76" w:rsidP="0051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C76" w:rsidRPr="007B2F88" w:rsidRDefault="00226C76" w:rsidP="0051422F">
            <w:pPr>
              <w:tabs>
                <w:tab w:val="left" w:pos="750"/>
              </w:tabs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25AE" w:rsidRDefault="00AD25AE" w:rsidP="00226C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D25AE" w:rsidSect="00900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1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8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DE159D"/>
    <w:multiLevelType w:val="hybridMultilevel"/>
    <w:tmpl w:val="64881CB6"/>
    <w:lvl w:ilvl="0" w:tplc="4EA6A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60D2C42"/>
    <w:multiLevelType w:val="multilevel"/>
    <w:tmpl w:val="4154A26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7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450F8E"/>
    <w:multiLevelType w:val="multilevel"/>
    <w:tmpl w:val="E56CE1B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3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8"/>
  </w:num>
  <w:num w:numId="3">
    <w:abstractNumId w:val="1"/>
  </w:num>
  <w:num w:numId="4">
    <w:abstractNumId w:val="5"/>
  </w:num>
  <w:num w:numId="5">
    <w:abstractNumId w:val="39"/>
  </w:num>
  <w:num w:numId="6">
    <w:abstractNumId w:val="22"/>
  </w:num>
  <w:num w:numId="7">
    <w:abstractNumId w:val="18"/>
  </w:num>
  <w:num w:numId="8">
    <w:abstractNumId w:val="13"/>
  </w:num>
  <w:num w:numId="9">
    <w:abstractNumId w:val="12"/>
  </w:num>
  <w:num w:numId="10">
    <w:abstractNumId w:val="37"/>
  </w:num>
  <w:num w:numId="11">
    <w:abstractNumId w:val="34"/>
  </w:num>
  <w:num w:numId="12">
    <w:abstractNumId w:val="8"/>
  </w:num>
  <w:num w:numId="13">
    <w:abstractNumId w:val="15"/>
  </w:num>
  <w:num w:numId="14">
    <w:abstractNumId w:val="11"/>
  </w:num>
  <w:num w:numId="15">
    <w:abstractNumId w:val="27"/>
  </w:num>
  <w:num w:numId="16">
    <w:abstractNumId w:val="0"/>
  </w:num>
  <w:num w:numId="17">
    <w:abstractNumId w:val="33"/>
  </w:num>
  <w:num w:numId="18">
    <w:abstractNumId w:val="35"/>
  </w:num>
  <w:num w:numId="19">
    <w:abstractNumId w:val="19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3"/>
  </w:num>
  <w:num w:numId="26">
    <w:abstractNumId w:val="16"/>
  </w:num>
  <w:num w:numId="27">
    <w:abstractNumId w:val="2"/>
  </w:num>
  <w:num w:numId="28">
    <w:abstractNumId w:val="9"/>
  </w:num>
  <w:num w:numId="29">
    <w:abstractNumId w:val="36"/>
  </w:num>
  <w:num w:numId="30">
    <w:abstractNumId w:val="25"/>
  </w:num>
  <w:num w:numId="31">
    <w:abstractNumId w:val="7"/>
  </w:num>
  <w:num w:numId="32">
    <w:abstractNumId w:val="29"/>
  </w:num>
  <w:num w:numId="33">
    <w:abstractNumId w:val="17"/>
  </w:num>
  <w:num w:numId="34">
    <w:abstractNumId w:val="10"/>
  </w:num>
  <w:num w:numId="35">
    <w:abstractNumId w:val="14"/>
  </w:num>
  <w:num w:numId="36">
    <w:abstractNumId w:val="20"/>
  </w:num>
  <w:num w:numId="37">
    <w:abstractNumId w:val="32"/>
  </w:num>
  <w:num w:numId="38">
    <w:abstractNumId w:val="26"/>
  </w:num>
  <w:num w:numId="39">
    <w:abstractNumId w:val="24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00E0F"/>
    <w:rsid w:val="00002DAB"/>
    <w:rsid w:val="000200CE"/>
    <w:rsid w:val="0003065C"/>
    <w:rsid w:val="00055199"/>
    <w:rsid w:val="00080894"/>
    <w:rsid w:val="00083C2B"/>
    <w:rsid w:val="00090C73"/>
    <w:rsid w:val="0009641D"/>
    <w:rsid w:val="000A0A3C"/>
    <w:rsid w:val="000B20BF"/>
    <w:rsid w:val="000D7DF8"/>
    <w:rsid w:val="000E4932"/>
    <w:rsid w:val="00105D6D"/>
    <w:rsid w:val="00115896"/>
    <w:rsid w:val="00122694"/>
    <w:rsid w:val="00153368"/>
    <w:rsid w:val="00166C5B"/>
    <w:rsid w:val="0017279C"/>
    <w:rsid w:val="00176DAC"/>
    <w:rsid w:val="001937DB"/>
    <w:rsid w:val="001A04CA"/>
    <w:rsid w:val="001B709F"/>
    <w:rsid w:val="001C5721"/>
    <w:rsid w:val="001D3C81"/>
    <w:rsid w:val="001F069A"/>
    <w:rsid w:val="0020314C"/>
    <w:rsid w:val="00223E0A"/>
    <w:rsid w:val="00226C76"/>
    <w:rsid w:val="00240412"/>
    <w:rsid w:val="00262E88"/>
    <w:rsid w:val="002C0273"/>
    <w:rsid w:val="002C1740"/>
    <w:rsid w:val="002C4AEC"/>
    <w:rsid w:val="002D770F"/>
    <w:rsid w:val="002E3779"/>
    <w:rsid w:val="002F5413"/>
    <w:rsid w:val="00315DBF"/>
    <w:rsid w:val="003550DC"/>
    <w:rsid w:val="003726FD"/>
    <w:rsid w:val="00382242"/>
    <w:rsid w:val="0039663B"/>
    <w:rsid w:val="003A706D"/>
    <w:rsid w:val="003C4DAD"/>
    <w:rsid w:val="003F31AD"/>
    <w:rsid w:val="003F34C6"/>
    <w:rsid w:val="003F6E70"/>
    <w:rsid w:val="00417EAB"/>
    <w:rsid w:val="00444C3A"/>
    <w:rsid w:val="00465729"/>
    <w:rsid w:val="00470185"/>
    <w:rsid w:val="00493B8D"/>
    <w:rsid w:val="0049638A"/>
    <w:rsid w:val="004B3745"/>
    <w:rsid w:val="004B65BF"/>
    <w:rsid w:val="004D76CA"/>
    <w:rsid w:val="004F232A"/>
    <w:rsid w:val="004F5E7F"/>
    <w:rsid w:val="0050549B"/>
    <w:rsid w:val="00507FBC"/>
    <w:rsid w:val="005127F5"/>
    <w:rsid w:val="0053768A"/>
    <w:rsid w:val="00543015"/>
    <w:rsid w:val="005434AF"/>
    <w:rsid w:val="00550FED"/>
    <w:rsid w:val="0056271E"/>
    <w:rsid w:val="00570BDC"/>
    <w:rsid w:val="00583AF9"/>
    <w:rsid w:val="00591BEC"/>
    <w:rsid w:val="00592EE8"/>
    <w:rsid w:val="00597549"/>
    <w:rsid w:val="005A176A"/>
    <w:rsid w:val="005B59CE"/>
    <w:rsid w:val="005B7B95"/>
    <w:rsid w:val="005C0C83"/>
    <w:rsid w:val="005D12EF"/>
    <w:rsid w:val="005D2CF4"/>
    <w:rsid w:val="005F5A9F"/>
    <w:rsid w:val="005F6601"/>
    <w:rsid w:val="00601B80"/>
    <w:rsid w:val="00602445"/>
    <w:rsid w:val="0064324C"/>
    <w:rsid w:val="00652A75"/>
    <w:rsid w:val="00653456"/>
    <w:rsid w:val="00653B04"/>
    <w:rsid w:val="00660C5E"/>
    <w:rsid w:val="0066567B"/>
    <w:rsid w:val="00676FC6"/>
    <w:rsid w:val="006911F6"/>
    <w:rsid w:val="00693F66"/>
    <w:rsid w:val="006A0967"/>
    <w:rsid w:val="006B341B"/>
    <w:rsid w:val="007021EE"/>
    <w:rsid w:val="0072101F"/>
    <w:rsid w:val="0072210B"/>
    <w:rsid w:val="00724094"/>
    <w:rsid w:val="00756FEA"/>
    <w:rsid w:val="007B6021"/>
    <w:rsid w:val="00812A76"/>
    <w:rsid w:val="008132CD"/>
    <w:rsid w:val="008143EE"/>
    <w:rsid w:val="00841613"/>
    <w:rsid w:val="00853356"/>
    <w:rsid w:val="00854050"/>
    <w:rsid w:val="00856287"/>
    <w:rsid w:val="00864E83"/>
    <w:rsid w:val="00875B5F"/>
    <w:rsid w:val="008849D5"/>
    <w:rsid w:val="008D3AF5"/>
    <w:rsid w:val="008E00DA"/>
    <w:rsid w:val="008E31EC"/>
    <w:rsid w:val="008E68B1"/>
    <w:rsid w:val="008F01C2"/>
    <w:rsid w:val="008F48E8"/>
    <w:rsid w:val="009009BF"/>
    <w:rsid w:val="00907A7F"/>
    <w:rsid w:val="00915645"/>
    <w:rsid w:val="00916F35"/>
    <w:rsid w:val="00926465"/>
    <w:rsid w:val="009333D6"/>
    <w:rsid w:val="00935570"/>
    <w:rsid w:val="009437EA"/>
    <w:rsid w:val="0099334E"/>
    <w:rsid w:val="0099584E"/>
    <w:rsid w:val="009A08FE"/>
    <w:rsid w:val="009A597B"/>
    <w:rsid w:val="009E086B"/>
    <w:rsid w:val="009E13E6"/>
    <w:rsid w:val="009E79C3"/>
    <w:rsid w:val="009F2281"/>
    <w:rsid w:val="00A01350"/>
    <w:rsid w:val="00A032CF"/>
    <w:rsid w:val="00A16C94"/>
    <w:rsid w:val="00A20CD5"/>
    <w:rsid w:val="00A32B96"/>
    <w:rsid w:val="00A42C32"/>
    <w:rsid w:val="00A44E72"/>
    <w:rsid w:val="00A4523D"/>
    <w:rsid w:val="00A50521"/>
    <w:rsid w:val="00A53EE5"/>
    <w:rsid w:val="00A53FF3"/>
    <w:rsid w:val="00A57411"/>
    <w:rsid w:val="00A62A27"/>
    <w:rsid w:val="00A62FE7"/>
    <w:rsid w:val="00AB2C54"/>
    <w:rsid w:val="00AB45A7"/>
    <w:rsid w:val="00AB7D39"/>
    <w:rsid w:val="00AC5287"/>
    <w:rsid w:val="00AC5DBC"/>
    <w:rsid w:val="00AD25AE"/>
    <w:rsid w:val="00AE16BF"/>
    <w:rsid w:val="00AE279D"/>
    <w:rsid w:val="00AF4948"/>
    <w:rsid w:val="00B1162B"/>
    <w:rsid w:val="00B146C1"/>
    <w:rsid w:val="00B459F6"/>
    <w:rsid w:val="00B565F7"/>
    <w:rsid w:val="00B7278B"/>
    <w:rsid w:val="00B94DFC"/>
    <w:rsid w:val="00BA7463"/>
    <w:rsid w:val="00BB4A32"/>
    <w:rsid w:val="00BD2F93"/>
    <w:rsid w:val="00BE033E"/>
    <w:rsid w:val="00BE1BD3"/>
    <w:rsid w:val="00BE4597"/>
    <w:rsid w:val="00C113A4"/>
    <w:rsid w:val="00C252FB"/>
    <w:rsid w:val="00C261BC"/>
    <w:rsid w:val="00C45746"/>
    <w:rsid w:val="00C5372D"/>
    <w:rsid w:val="00C60CBF"/>
    <w:rsid w:val="00C715B0"/>
    <w:rsid w:val="00C834A0"/>
    <w:rsid w:val="00C95DC2"/>
    <w:rsid w:val="00CA0986"/>
    <w:rsid w:val="00CC2194"/>
    <w:rsid w:val="00CC7C29"/>
    <w:rsid w:val="00CD7178"/>
    <w:rsid w:val="00CE4B40"/>
    <w:rsid w:val="00CE6012"/>
    <w:rsid w:val="00CF4B87"/>
    <w:rsid w:val="00CF564B"/>
    <w:rsid w:val="00D05805"/>
    <w:rsid w:val="00D14105"/>
    <w:rsid w:val="00D2776E"/>
    <w:rsid w:val="00D352EF"/>
    <w:rsid w:val="00D35F9D"/>
    <w:rsid w:val="00D41A4A"/>
    <w:rsid w:val="00D52589"/>
    <w:rsid w:val="00D57AC9"/>
    <w:rsid w:val="00D6626A"/>
    <w:rsid w:val="00D7119D"/>
    <w:rsid w:val="00D72CC3"/>
    <w:rsid w:val="00D937C8"/>
    <w:rsid w:val="00DB2455"/>
    <w:rsid w:val="00DB5E6D"/>
    <w:rsid w:val="00DB660E"/>
    <w:rsid w:val="00DB75D7"/>
    <w:rsid w:val="00DD27D2"/>
    <w:rsid w:val="00DF27AD"/>
    <w:rsid w:val="00E0200B"/>
    <w:rsid w:val="00E13FB6"/>
    <w:rsid w:val="00E16716"/>
    <w:rsid w:val="00E23E1A"/>
    <w:rsid w:val="00E33EAA"/>
    <w:rsid w:val="00E42A6D"/>
    <w:rsid w:val="00E4443E"/>
    <w:rsid w:val="00E6738B"/>
    <w:rsid w:val="00E75B64"/>
    <w:rsid w:val="00E801A9"/>
    <w:rsid w:val="00E82BA0"/>
    <w:rsid w:val="00E913D7"/>
    <w:rsid w:val="00E94182"/>
    <w:rsid w:val="00EA12EC"/>
    <w:rsid w:val="00EA7E3D"/>
    <w:rsid w:val="00EC13A6"/>
    <w:rsid w:val="00EC47E3"/>
    <w:rsid w:val="00EC76FB"/>
    <w:rsid w:val="00ED3F90"/>
    <w:rsid w:val="00EF1876"/>
    <w:rsid w:val="00EF1FD4"/>
    <w:rsid w:val="00F17822"/>
    <w:rsid w:val="00F408A2"/>
    <w:rsid w:val="00F43803"/>
    <w:rsid w:val="00F51E60"/>
    <w:rsid w:val="00F5386A"/>
    <w:rsid w:val="00F5393F"/>
    <w:rsid w:val="00F855EE"/>
    <w:rsid w:val="00F91EA6"/>
    <w:rsid w:val="00FD619D"/>
    <w:rsid w:val="00FE344D"/>
    <w:rsid w:val="00FF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F3632-3ED6-4683-9B2E-211AA0AB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C4DA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C4DA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C4DA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4DA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C4DAD"/>
    <w:rPr>
      <w:b/>
      <w:bCs/>
      <w:sz w:val="20"/>
      <w:szCs w:val="20"/>
    </w:rPr>
  </w:style>
  <w:style w:type="character" w:styleId="af">
    <w:name w:val="Placeholder Text"/>
    <w:basedOn w:val="a0"/>
    <w:uiPriority w:val="99"/>
    <w:semiHidden/>
    <w:rsid w:val="00E913D7"/>
    <w:rPr>
      <w:color w:val="808080"/>
    </w:rPr>
  </w:style>
  <w:style w:type="character" w:styleId="af0">
    <w:name w:val="Hyperlink"/>
    <w:basedOn w:val="a0"/>
    <w:uiPriority w:val="99"/>
    <w:unhideWhenUsed/>
    <w:rsid w:val="008562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46272-A78F-44DC-A24D-1C773118E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2377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5</cp:revision>
  <cp:lastPrinted>2021-02-19T08:39:00Z</cp:lastPrinted>
  <dcterms:created xsi:type="dcterms:W3CDTF">2021-06-04T09:26:00Z</dcterms:created>
  <dcterms:modified xsi:type="dcterms:W3CDTF">2021-07-20T05:00:00Z</dcterms:modified>
</cp:coreProperties>
</file>